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DF5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7217" w:rsidRDefault="00017217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9697F" w:rsidRDefault="00E9697F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9697F" w:rsidRDefault="00E9697F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33F98" wp14:editId="2B6B70A7">
                <wp:simplePos x="0" y="0"/>
                <wp:positionH relativeFrom="margin">
                  <wp:posOffset>3406140</wp:posOffset>
                </wp:positionH>
                <wp:positionV relativeFrom="paragraph">
                  <wp:posOffset>17145</wp:posOffset>
                </wp:positionV>
                <wp:extent cx="2714625" cy="57150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14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02C" w:rsidRDefault="006C6CF3" w:rsidP="0018302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Аппарат Правительства</w:t>
                            </w:r>
                          </w:p>
                          <w:p w:rsidR="0018302C" w:rsidRPr="002B01DF" w:rsidRDefault="0018302C" w:rsidP="0018302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B01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33F9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68.2pt;margin-top:1.35pt;width:213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" fillcolor="white [3201]" stroked="f" strokeweight=".5pt">
                <v:path arrowok="t"/>
                <v:textbox>
                  <w:txbxContent>
                    <w:p w:rsidR="0018302C" w:rsidRDefault="006C6CF3" w:rsidP="0018302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Аппарат Правительства</w:t>
                      </w:r>
                    </w:p>
                    <w:p w:rsidR="0018302C" w:rsidRPr="002B01DF" w:rsidRDefault="0018302C" w:rsidP="0018302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B01D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Кыргызской Республики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302C" w:rsidRDefault="0018302C" w:rsidP="00183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426" w:rsidRDefault="0018302C" w:rsidP="00DB51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0426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Кыргызской Республики </w:t>
      </w:r>
      <w:r w:rsidR="009F0426" w:rsidRPr="009F042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направляет для размещения на официальном сайте Правительства Кыргызской Республики </w:t>
      </w:r>
      <w:r w:rsidRPr="009F0426">
        <w:rPr>
          <w:rFonts w:ascii="Times New Roman" w:hAnsi="Times New Roman" w:cs="Times New Roman"/>
          <w:sz w:val="28"/>
          <w:szCs w:val="28"/>
        </w:rPr>
        <w:t>проект</w:t>
      </w:r>
      <w:r w:rsidR="004B1EC2">
        <w:rPr>
          <w:rFonts w:ascii="Times New Roman" w:hAnsi="Times New Roman" w:cs="Times New Roman"/>
          <w:sz w:val="28"/>
          <w:szCs w:val="28"/>
        </w:rPr>
        <w:t>а</w:t>
      </w:r>
      <w:r w:rsidRPr="009F0426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 «О проект</w:t>
      </w:r>
      <w:r w:rsidRPr="009F042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F0426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</w:t>
      </w:r>
      <w:r w:rsidRPr="009F0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E9F" w:rsidRPr="00303E9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DB5151" w:rsidRP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</w:t>
      </w:r>
      <w:r w:rsid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некоторые законодательные акты </w:t>
      </w:r>
      <w:r w:rsidR="00DB5151" w:rsidRP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 в сфере науки</w:t>
      </w:r>
      <w:r w:rsid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и проекта Закона </w:t>
      </w:r>
      <w:r w:rsidR="00DB5151" w:rsidRP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DB5151" w:rsidRPr="00DB515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B5151" w:rsidRP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>«О внесении изменений в некоторые законодательные акты Кыргызской Республики в сфере науки»</w:t>
      </w:r>
      <w:r w:rsidR="00DB51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697F" w:rsidRPr="00E9697F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общественного обсуждения</w:t>
      </w:r>
      <w:r w:rsidRPr="009F042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F0426" w:rsidRDefault="009F0426" w:rsidP="009F0426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0426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озможные</w:t>
      </w:r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 предложения и замечания </w:t>
      </w:r>
      <w:bookmarkStart w:id="0" w:name="_GoBack"/>
      <w:bookmarkEnd w:id="0"/>
      <w:r w:rsidRPr="009F0426">
        <w:rPr>
          <w:rFonts w:ascii="Times New Roman" w:eastAsia="Calibri" w:hAnsi="Times New Roman" w:cs="Times New Roman"/>
          <w:sz w:val="28"/>
          <w:szCs w:val="28"/>
        </w:rPr>
        <w:t>направ</w:t>
      </w:r>
      <w:r w:rsidR="00CC0482">
        <w:rPr>
          <w:rFonts w:ascii="Times New Roman" w:eastAsia="Calibri" w:hAnsi="Times New Roman" w:cs="Times New Roman"/>
          <w:sz w:val="28"/>
          <w:szCs w:val="28"/>
        </w:rPr>
        <w:t>ля</w:t>
      </w:r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ть </w:t>
      </w:r>
      <w:r>
        <w:rPr>
          <w:rFonts w:ascii="Times New Roman" w:eastAsia="Calibri" w:hAnsi="Times New Roman" w:cs="Times New Roman"/>
          <w:sz w:val="28"/>
          <w:szCs w:val="28"/>
        </w:rPr>
        <w:t>ведущему специалисту</w:t>
      </w:r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 Департамента науки при Министерстве образования и науки Кыргызской Республики Атинаевой М.А. по </w:t>
      </w:r>
      <w:r w:rsidR="00506544">
        <w:rPr>
          <w:rFonts w:ascii="Times New Roman" w:eastAsia="Calibri" w:hAnsi="Times New Roman" w:cs="Times New Roman"/>
          <w:sz w:val="28"/>
          <w:szCs w:val="28"/>
        </w:rPr>
        <w:t xml:space="preserve">следующему </w:t>
      </w:r>
      <w:r w:rsidRPr="009F0426">
        <w:rPr>
          <w:rFonts w:ascii="Times New Roman" w:eastAsia="Calibri" w:hAnsi="Times New Roman" w:cs="Times New Roman"/>
          <w:sz w:val="28"/>
          <w:szCs w:val="28"/>
        </w:rPr>
        <w:t>адресу: г. Бишкек, пр. Чуй, 265</w:t>
      </w:r>
      <w:r w:rsidRPr="009F0426">
        <w:rPr>
          <w:rFonts w:ascii="Times New Roman" w:eastAsia="Calibri" w:hAnsi="Times New Roman" w:cs="Times New Roman"/>
          <w:sz w:val="28"/>
          <w:szCs w:val="28"/>
          <w:vertAlign w:val="superscript"/>
        </w:rPr>
        <w:t>а</w:t>
      </w:r>
      <w:r w:rsidRPr="009F0426">
        <w:rPr>
          <w:rFonts w:ascii="Times New Roman" w:eastAsia="Calibri" w:hAnsi="Times New Roman" w:cs="Times New Roman"/>
          <w:sz w:val="28"/>
          <w:szCs w:val="28"/>
        </w:rPr>
        <w:t>, каб. 209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 по электронному адресу </w:t>
      </w:r>
      <w:hyperlink r:id="rId8" w:history="1">
        <w:r w:rsidRPr="009F042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nairbekova</w:t>
        </w:r>
        <w:r w:rsidRPr="009F042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@</w:t>
        </w:r>
        <w:r w:rsidRPr="009F042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9F042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9F042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 или по телефон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9F04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A5BFC">
        <w:rPr>
          <w:rFonts w:ascii="Times New Roman" w:eastAsia="Calibri" w:hAnsi="Times New Roman" w:cs="Times New Roman"/>
          <w:sz w:val="28"/>
          <w:szCs w:val="28"/>
        </w:rPr>
        <w:t>64-26-81.</w:t>
      </w:r>
    </w:p>
    <w:p w:rsidR="004E552E" w:rsidRPr="009F0426" w:rsidRDefault="004E552E" w:rsidP="009F04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697F" w:rsidRPr="004E552E" w:rsidRDefault="0018302C" w:rsidP="00934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  <w:b/>
          <w:iCs/>
          <w:color w:val="000000"/>
          <w:shd w:val="clear" w:color="auto" w:fill="FFFFFF"/>
        </w:rPr>
        <w:t>Приложение:</w:t>
      </w:r>
    </w:p>
    <w:p w:rsidR="00934538" w:rsidRPr="004E552E" w:rsidRDefault="00934538" w:rsidP="004E552E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>1. Проект постановления Правительства Кыргызской Республики на</w:t>
      </w:r>
      <w:r w:rsidR="00DB5151" w:rsidRPr="004E552E">
        <w:rPr>
          <w:rFonts w:ascii="Times New Roman" w:hAnsi="Times New Roman"/>
        </w:rPr>
        <w:t xml:space="preserve"> (на гос. и офиц. языках)</w:t>
      </w:r>
      <w:r w:rsidRPr="004E552E">
        <w:rPr>
          <w:rFonts w:ascii="Times New Roman" w:hAnsi="Times New Roman"/>
        </w:rPr>
        <w:t xml:space="preserve"> </w:t>
      </w:r>
      <w:r w:rsidR="00033047" w:rsidRPr="004E552E">
        <w:rPr>
          <w:rFonts w:ascii="Times New Roman" w:hAnsi="Times New Roman"/>
          <w:lang w:val="ky-KG"/>
        </w:rPr>
        <w:t>2</w:t>
      </w:r>
      <w:r w:rsidRPr="004E552E">
        <w:rPr>
          <w:rFonts w:ascii="Times New Roman" w:hAnsi="Times New Roman"/>
        </w:rPr>
        <w:t xml:space="preserve"> л.;</w:t>
      </w:r>
    </w:p>
    <w:p w:rsidR="00934538" w:rsidRPr="004E552E" w:rsidRDefault="00934538" w:rsidP="00934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 xml:space="preserve">2. Проект Закона Кыргызской Республики </w:t>
      </w:r>
      <w:r w:rsidR="00DB5151" w:rsidRPr="004E552E">
        <w:rPr>
          <w:rFonts w:ascii="Times New Roman" w:hAnsi="Times New Roman"/>
        </w:rPr>
        <w:t xml:space="preserve">(на гос. и офиц. языках) </w:t>
      </w:r>
      <w:r w:rsidRPr="004E552E">
        <w:rPr>
          <w:rFonts w:ascii="Times New Roman" w:hAnsi="Times New Roman"/>
        </w:rPr>
        <w:t xml:space="preserve">на </w:t>
      </w:r>
      <w:r w:rsidR="00033047" w:rsidRPr="004E552E">
        <w:rPr>
          <w:rFonts w:ascii="Times New Roman" w:hAnsi="Times New Roman"/>
          <w:lang w:val="ky-KG"/>
        </w:rPr>
        <w:t>4</w:t>
      </w:r>
      <w:r w:rsidRPr="004E552E">
        <w:rPr>
          <w:rFonts w:ascii="Times New Roman" w:hAnsi="Times New Roman"/>
        </w:rPr>
        <w:t xml:space="preserve"> л.;</w:t>
      </w:r>
    </w:p>
    <w:p w:rsidR="00934538" w:rsidRPr="004E552E" w:rsidRDefault="00934538" w:rsidP="00934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 xml:space="preserve">3. Справка-обоснование к проекту постановления </w:t>
      </w:r>
      <w:r w:rsidR="00E9697F" w:rsidRPr="004E552E">
        <w:rPr>
          <w:rFonts w:ascii="Times New Roman" w:hAnsi="Times New Roman"/>
        </w:rPr>
        <w:t>ПКР</w:t>
      </w:r>
      <w:r w:rsidRPr="004E552E">
        <w:rPr>
          <w:rFonts w:ascii="Times New Roman" w:hAnsi="Times New Roman"/>
        </w:rPr>
        <w:t xml:space="preserve"> </w:t>
      </w:r>
      <w:r w:rsidR="00DB5151" w:rsidRPr="004E552E">
        <w:rPr>
          <w:rFonts w:ascii="Times New Roman" w:hAnsi="Times New Roman"/>
        </w:rPr>
        <w:t xml:space="preserve">(на гос. и офиц. языках) </w:t>
      </w:r>
      <w:r w:rsidRPr="004E552E">
        <w:rPr>
          <w:rFonts w:ascii="Times New Roman" w:hAnsi="Times New Roman"/>
        </w:rPr>
        <w:t>на 4 л.;</w:t>
      </w:r>
    </w:p>
    <w:p w:rsidR="00934538" w:rsidRPr="004E552E" w:rsidRDefault="00934538" w:rsidP="004E552E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>4. Справка-обоснование к проекту Закона Кыргызской Республики</w:t>
      </w:r>
      <w:r w:rsidR="00DB5151" w:rsidRPr="004E552E">
        <w:rPr>
          <w:rFonts w:ascii="Times New Roman" w:hAnsi="Times New Roman"/>
        </w:rPr>
        <w:t xml:space="preserve"> (на гос. и офиц. языках)</w:t>
      </w:r>
      <w:r w:rsidRPr="004E552E">
        <w:rPr>
          <w:rFonts w:ascii="Times New Roman" w:hAnsi="Times New Roman"/>
        </w:rPr>
        <w:t xml:space="preserve"> на </w:t>
      </w:r>
      <w:r w:rsidR="00033047" w:rsidRPr="004E552E">
        <w:rPr>
          <w:rFonts w:ascii="Times New Roman" w:hAnsi="Times New Roman"/>
          <w:lang w:val="ky-KG"/>
        </w:rPr>
        <w:t>8</w:t>
      </w:r>
      <w:r w:rsidRPr="004E552E">
        <w:rPr>
          <w:rFonts w:ascii="Times New Roman" w:hAnsi="Times New Roman"/>
        </w:rPr>
        <w:t xml:space="preserve"> л.;</w:t>
      </w:r>
    </w:p>
    <w:p w:rsidR="00934538" w:rsidRPr="004E552E" w:rsidRDefault="00934538" w:rsidP="004E552E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>5. Сравнительная таблица к проек</w:t>
      </w:r>
      <w:r w:rsidR="00033047" w:rsidRPr="004E552E">
        <w:rPr>
          <w:rFonts w:ascii="Times New Roman" w:hAnsi="Times New Roman"/>
        </w:rPr>
        <w:t>ту Закона Кыргызской Республики</w:t>
      </w:r>
      <w:r w:rsidRPr="004E552E">
        <w:rPr>
          <w:rFonts w:ascii="Times New Roman" w:hAnsi="Times New Roman"/>
        </w:rPr>
        <w:t xml:space="preserve"> </w:t>
      </w:r>
      <w:r w:rsidR="00DB5151" w:rsidRPr="004E552E">
        <w:rPr>
          <w:rFonts w:ascii="Times New Roman" w:hAnsi="Times New Roman"/>
        </w:rPr>
        <w:t xml:space="preserve">(на гос. и офиц. языках) </w:t>
      </w:r>
      <w:r w:rsidRPr="004E552E">
        <w:rPr>
          <w:rFonts w:ascii="Times New Roman" w:hAnsi="Times New Roman"/>
        </w:rPr>
        <w:t xml:space="preserve">на </w:t>
      </w:r>
      <w:r w:rsidR="00033047" w:rsidRPr="004E552E">
        <w:rPr>
          <w:rFonts w:ascii="Times New Roman" w:hAnsi="Times New Roman"/>
          <w:lang w:val="ky-KG"/>
        </w:rPr>
        <w:t>16</w:t>
      </w:r>
      <w:r w:rsidRPr="004E552E">
        <w:rPr>
          <w:rFonts w:ascii="Times New Roman" w:hAnsi="Times New Roman"/>
        </w:rPr>
        <w:t xml:space="preserve"> л.;</w:t>
      </w:r>
    </w:p>
    <w:p w:rsidR="0018302C" w:rsidRDefault="00420311" w:rsidP="00934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E552E">
        <w:rPr>
          <w:rFonts w:ascii="Times New Roman" w:hAnsi="Times New Roman"/>
        </w:rPr>
        <w:t xml:space="preserve">6. </w:t>
      </w:r>
      <w:r w:rsidR="002254C3" w:rsidRPr="004E552E">
        <w:rPr>
          <w:rFonts w:ascii="Times New Roman" w:hAnsi="Times New Roman"/>
        </w:rPr>
        <w:t xml:space="preserve">Электронный вариант </w:t>
      </w:r>
      <w:r w:rsidR="006C6CF3" w:rsidRPr="004E552E">
        <w:rPr>
          <w:rFonts w:ascii="Times New Roman" w:hAnsi="Times New Roman"/>
        </w:rPr>
        <w:t>1 диск</w:t>
      </w:r>
      <w:r w:rsidR="002254C3" w:rsidRPr="004E552E">
        <w:rPr>
          <w:rFonts w:ascii="Times New Roman" w:hAnsi="Times New Roman"/>
        </w:rPr>
        <w:t>.</w:t>
      </w:r>
    </w:p>
    <w:p w:rsidR="00420311" w:rsidRPr="00420311" w:rsidRDefault="00420311" w:rsidP="00420311">
      <w:pPr>
        <w:spacing w:after="0" w:line="240" w:lineRule="auto"/>
        <w:jc w:val="both"/>
        <w:rPr>
          <w:rFonts w:ascii="Times New Roman" w:hAnsi="Times New Roman"/>
        </w:rPr>
      </w:pPr>
    </w:p>
    <w:p w:rsidR="0018302C" w:rsidRPr="00AD6552" w:rsidRDefault="006C6CF3" w:rsidP="00CD55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министра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D5578">
        <w:rPr>
          <w:rFonts w:ascii="Times New Roman" w:hAnsi="Times New Roman"/>
          <w:b/>
          <w:sz w:val="28"/>
          <w:szCs w:val="28"/>
        </w:rPr>
        <w:t xml:space="preserve">           </w:t>
      </w:r>
      <w:r w:rsidR="00E9697F">
        <w:rPr>
          <w:rFonts w:ascii="Times New Roman" w:hAnsi="Times New Roman"/>
          <w:b/>
          <w:sz w:val="28"/>
          <w:szCs w:val="28"/>
        </w:rPr>
        <w:t>Б. Баетов</w:t>
      </w:r>
    </w:p>
    <w:p w:rsidR="009C58D3" w:rsidRDefault="009C58D3" w:rsidP="0018302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9697F" w:rsidRDefault="00E9697F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34268D" w:rsidRDefault="0034268D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34268D" w:rsidRDefault="0034268D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34268D" w:rsidRDefault="0034268D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34268D" w:rsidRDefault="0034268D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E9697F" w:rsidRDefault="00E9697F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E9697F" w:rsidRPr="00E9697F" w:rsidRDefault="00E9697F" w:rsidP="00420311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</w:t>
      </w:r>
      <w:r w:rsidR="00352BCB">
        <w:rPr>
          <w:rFonts w:ascii="Times New Roman" w:hAnsi="Times New Roman"/>
          <w:sz w:val="20"/>
          <w:szCs w:val="20"/>
        </w:rPr>
        <w:t>Атинаева, 642681</w:t>
      </w:r>
    </w:p>
    <w:sectPr w:rsidR="00E9697F" w:rsidRPr="00E9697F" w:rsidSect="00E9697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0ED" w:rsidRDefault="00A500ED">
      <w:pPr>
        <w:spacing w:after="0" w:line="240" w:lineRule="auto"/>
      </w:pPr>
      <w:r>
        <w:separator/>
      </w:r>
    </w:p>
  </w:endnote>
  <w:endnote w:type="continuationSeparator" w:id="0">
    <w:p w:rsidR="00A500ED" w:rsidRDefault="00A5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0ED" w:rsidRDefault="00A500ED">
      <w:pPr>
        <w:spacing w:after="0" w:line="240" w:lineRule="auto"/>
      </w:pPr>
      <w:r>
        <w:separator/>
      </w:r>
    </w:p>
  </w:footnote>
  <w:footnote w:type="continuationSeparator" w:id="0">
    <w:p w:rsidR="00A500ED" w:rsidRDefault="00A50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8B3"/>
    <w:multiLevelType w:val="hybridMultilevel"/>
    <w:tmpl w:val="7F4A9EB2"/>
    <w:lvl w:ilvl="0" w:tplc="FFB69A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6798"/>
    <w:multiLevelType w:val="hybridMultilevel"/>
    <w:tmpl w:val="7F4A9EB2"/>
    <w:lvl w:ilvl="0" w:tplc="FFB69A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6B9"/>
    <w:multiLevelType w:val="hybridMultilevel"/>
    <w:tmpl w:val="E6AAC7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2C09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93617F"/>
    <w:multiLevelType w:val="hybridMultilevel"/>
    <w:tmpl w:val="04FEF798"/>
    <w:lvl w:ilvl="0" w:tplc="1FA690D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497D70"/>
    <w:multiLevelType w:val="hybridMultilevel"/>
    <w:tmpl w:val="0D5CF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A4D23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E81688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2C"/>
    <w:rsid w:val="000015CA"/>
    <w:rsid w:val="00001974"/>
    <w:rsid w:val="0000630D"/>
    <w:rsid w:val="00011487"/>
    <w:rsid w:val="00017217"/>
    <w:rsid w:val="0002564A"/>
    <w:rsid w:val="000278FB"/>
    <w:rsid w:val="00033047"/>
    <w:rsid w:val="00051040"/>
    <w:rsid w:val="00076CF2"/>
    <w:rsid w:val="000A6458"/>
    <w:rsid w:val="000B0DBD"/>
    <w:rsid w:val="000D40C1"/>
    <w:rsid w:val="000E2A39"/>
    <w:rsid w:val="000F3626"/>
    <w:rsid w:val="00103782"/>
    <w:rsid w:val="00111CD2"/>
    <w:rsid w:val="00116F2C"/>
    <w:rsid w:val="00120066"/>
    <w:rsid w:val="001256AD"/>
    <w:rsid w:val="00143899"/>
    <w:rsid w:val="001613B8"/>
    <w:rsid w:val="00162C46"/>
    <w:rsid w:val="0018302C"/>
    <w:rsid w:val="00186E19"/>
    <w:rsid w:val="00187CB7"/>
    <w:rsid w:val="001A5FD6"/>
    <w:rsid w:val="001B7FFE"/>
    <w:rsid w:val="001D17B9"/>
    <w:rsid w:val="001E1362"/>
    <w:rsid w:val="001F7E27"/>
    <w:rsid w:val="0020053A"/>
    <w:rsid w:val="00210952"/>
    <w:rsid w:val="00216E2A"/>
    <w:rsid w:val="00217AB2"/>
    <w:rsid w:val="002248F4"/>
    <w:rsid w:val="00225161"/>
    <w:rsid w:val="002254C3"/>
    <w:rsid w:val="00227213"/>
    <w:rsid w:val="00242CE0"/>
    <w:rsid w:val="00246D60"/>
    <w:rsid w:val="00253D15"/>
    <w:rsid w:val="002821E3"/>
    <w:rsid w:val="00286080"/>
    <w:rsid w:val="00296D1A"/>
    <w:rsid w:val="002A7030"/>
    <w:rsid w:val="002B11E9"/>
    <w:rsid w:val="002C101E"/>
    <w:rsid w:val="002C5EFA"/>
    <w:rsid w:val="002E0A14"/>
    <w:rsid w:val="002E40B8"/>
    <w:rsid w:val="00303E9F"/>
    <w:rsid w:val="0031116C"/>
    <w:rsid w:val="00333314"/>
    <w:rsid w:val="0034268D"/>
    <w:rsid w:val="00352BCB"/>
    <w:rsid w:val="0035580E"/>
    <w:rsid w:val="0036250B"/>
    <w:rsid w:val="003638B4"/>
    <w:rsid w:val="003645DC"/>
    <w:rsid w:val="0037230F"/>
    <w:rsid w:val="0039091F"/>
    <w:rsid w:val="003A008D"/>
    <w:rsid w:val="003A78AF"/>
    <w:rsid w:val="003B341E"/>
    <w:rsid w:val="003B50E3"/>
    <w:rsid w:val="003E78CC"/>
    <w:rsid w:val="003F66FC"/>
    <w:rsid w:val="003F742F"/>
    <w:rsid w:val="00412F0D"/>
    <w:rsid w:val="004130FD"/>
    <w:rsid w:val="004177D9"/>
    <w:rsid w:val="00420311"/>
    <w:rsid w:val="0042070F"/>
    <w:rsid w:val="00423BEF"/>
    <w:rsid w:val="00424673"/>
    <w:rsid w:val="0043494D"/>
    <w:rsid w:val="00460482"/>
    <w:rsid w:val="004613DC"/>
    <w:rsid w:val="00462837"/>
    <w:rsid w:val="00483EBB"/>
    <w:rsid w:val="004A29B8"/>
    <w:rsid w:val="004A63BD"/>
    <w:rsid w:val="004B1EC2"/>
    <w:rsid w:val="004C012E"/>
    <w:rsid w:val="004C12E8"/>
    <w:rsid w:val="004C4016"/>
    <w:rsid w:val="004D5B8A"/>
    <w:rsid w:val="004D7D01"/>
    <w:rsid w:val="004E552E"/>
    <w:rsid w:val="00503491"/>
    <w:rsid w:val="00506544"/>
    <w:rsid w:val="00510F80"/>
    <w:rsid w:val="00527C02"/>
    <w:rsid w:val="005317E9"/>
    <w:rsid w:val="005533A5"/>
    <w:rsid w:val="00556137"/>
    <w:rsid w:val="005638EB"/>
    <w:rsid w:val="00567AA3"/>
    <w:rsid w:val="005900D3"/>
    <w:rsid w:val="0059126E"/>
    <w:rsid w:val="005D151C"/>
    <w:rsid w:val="005D3121"/>
    <w:rsid w:val="005E68D1"/>
    <w:rsid w:val="005F60CE"/>
    <w:rsid w:val="00613700"/>
    <w:rsid w:val="0062295B"/>
    <w:rsid w:val="00630F46"/>
    <w:rsid w:val="00657F56"/>
    <w:rsid w:val="0066488D"/>
    <w:rsid w:val="00672558"/>
    <w:rsid w:val="00687D58"/>
    <w:rsid w:val="00691AA4"/>
    <w:rsid w:val="00696D22"/>
    <w:rsid w:val="006A58E9"/>
    <w:rsid w:val="006A75A7"/>
    <w:rsid w:val="006B2BF2"/>
    <w:rsid w:val="006C3944"/>
    <w:rsid w:val="006C6CF3"/>
    <w:rsid w:val="006D054A"/>
    <w:rsid w:val="006D256E"/>
    <w:rsid w:val="006E188B"/>
    <w:rsid w:val="006E4638"/>
    <w:rsid w:val="006F5604"/>
    <w:rsid w:val="0072225D"/>
    <w:rsid w:val="00727AA7"/>
    <w:rsid w:val="00730D63"/>
    <w:rsid w:val="00736EB1"/>
    <w:rsid w:val="00746B8E"/>
    <w:rsid w:val="007615BF"/>
    <w:rsid w:val="00764802"/>
    <w:rsid w:val="00777648"/>
    <w:rsid w:val="0078056A"/>
    <w:rsid w:val="007856B0"/>
    <w:rsid w:val="00792313"/>
    <w:rsid w:val="007A4EA9"/>
    <w:rsid w:val="007C0F5E"/>
    <w:rsid w:val="007C257E"/>
    <w:rsid w:val="007C4D91"/>
    <w:rsid w:val="007E3DDB"/>
    <w:rsid w:val="007F2261"/>
    <w:rsid w:val="007F3FDE"/>
    <w:rsid w:val="00806F1C"/>
    <w:rsid w:val="00822EDD"/>
    <w:rsid w:val="00827D08"/>
    <w:rsid w:val="00836718"/>
    <w:rsid w:val="00841E19"/>
    <w:rsid w:val="0085072D"/>
    <w:rsid w:val="00851111"/>
    <w:rsid w:val="008729AF"/>
    <w:rsid w:val="0087413D"/>
    <w:rsid w:val="00886A27"/>
    <w:rsid w:val="008976AB"/>
    <w:rsid w:val="008A2065"/>
    <w:rsid w:val="008A5BFC"/>
    <w:rsid w:val="008B146C"/>
    <w:rsid w:val="008B4D89"/>
    <w:rsid w:val="008B723D"/>
    <w:rsid w:val="008D0FEF"/>
    <w:rsid w:val="008E3FE1"/>
    <w:rsid w:val="008F022A"/>
    <w:rsid w:val="008F2255"/>
    <w:rsid w:val="008F3877"/>
    <w:rsid w:val="00934538"/>
    <w:rsid w:val="0094033E"/>
    <w:rsid w:val="009432F4"/>
    <w:rsid w:val="00943AE6"/>
    <w:rsid w:val="00945832"/>
    <w:rsid w:val="0095231C"/>
    <w:rsid w:val="009723DA"/>
    <w:rsid w:val="00982BA5"/>
    <w:rsid w:val="00985198"/>
    <w:rsid w:val="009A3B8B"/>
    <w:rsid w:val="009B1F5D"/>
    <w:rsid w:val="009C58D3"/>
    <w:rsid w:val="009D1941"/>
    <w:rsid w:val="009D1DF4"/>
    <w:rsid w:val="009D24AE"/>
    <w:rsid w:val="009D5477"/>
    <w:rsid w:val="009E46E8"/>
    <w:rsid w:val="009F0426"/>
    <w:rsid w:val="009F0D54"/>
    <w:rsid w:val="00A00E3D"/>
    <w:rsid w:val="00A042A6"/>
    <w:rsid w:val="00A14B8E"/>
    <w:rsid w:val="00A16282"/>
    <w:rsid w:val="00A162FE"/>
    <w:rsid w:val="00A35C3C"/>
    <w:rsid w:val="00A36A69"/>
    <w:rsid w:val="00A44640"/>
    <w:rsid w:val="00A500ED"/>
    <w:rsid w:val="00A547DF"/>
    <w:rsid w:val="00A64784"/>
    <w:rsid w:val="00A778EA"/>
    <w:rsid w:val="00A90AC4"/>
    <w:rsid w:val="00A95FD6"/>
    <w:rsid w:val="00AA68C4"/>
    <w:rsid w:val="00AA6919"/>
    <w:rsid w:val="00AB34D3"/>
    <w:rsid w:val="00AD35FF"/>
    <w:rsid w:val="00AF341C"/>
    <w:rsid w:val="00AF545B"/>
    <w:rsid w:val="00B02789"/>
    <w:rsid w:val="00B20413"/>
    <w:rsid w:val="00B23208"/>
    <w:rsid w:val="00B26750"/>
    <w:rsid w:val="00B45290"/>
    <w:rsid w:val="00B50A8A"/>
    <w:rsid w:val="00B50E41"/>
    <w:rsid w:val="00B527C0"/>
    <w:rsid w:val="00B579D1"/>
    <w:rsid w:val="00B67356"/>
    <w:rsid w:val="00B831A8"/>
    <w:rsid w:val="00BA6207"/>
    <w:rsid w:val="00BA7258"/>
    <w:rsid w:val="00BB53BB"/>
    <w:rsid w:val="00BB74C1"/>
    <w:rsid w:val="00BC64FB"/>
    <w:rsid w:val="00BD0166"/>
    <w:rsid w:val="00BF121E"/>
    <w:rsid w:val="00C1777B"/>
    <w:rsid w:val="00C263E5"/>
    <w:rsid w:val="00C2733A"/>
    <w:rsid w:val="00C27A30"/>
    <w:rsid w:val="00C46215"/>
    <w:rsid w:val="00C47BF6"/>
    <w:rsid w:val="00C50F28"/>
    <w:rsid w:val="00C70490"/>
    <w:rsid w:val="00C71E99"/>
    <w:rsid w:val="00C754D8"/>
    <w:rsid w:val="00C759D8"/>
    <w:rsid w:val="00CA349E"/>
    <w:rsid w:val="00CA50C1"/>
    <w:rsid w:val="00CA626E"/>
    <w:rsid w:val="00CA6C46"/>
    <w:rsid w:val="00CB7AF0"/>
    <w:rsid w:val="00CC0482"/>
    <w:rsid w:val="00CC7526"/>
    <w:rsid w:val="00CD5578"/>
    <w:rsid w:val="00CD6B30"/>
    <w:rsid w:val="00CE65A8"/>
    <w:rsid w:val="00CF2AD1"/>
    <w:rsid w:val="00D51C77"/>
    <w:rsid w:val="00D604B7"/>
    <w:rsid w:val="00D62A74"/>
    <w:rsid w:val="00D6769E"/>
    <w:rsid w:val="00D717C2"/>
    <w:rsid w:val="00D765BC"/>
    <w:rsid w:val="00D8437E"/>
    <w:rsid w:val="00DA36CF"/>
    <w:rsid w:val="00DA4DF8"/>
    <w:rsid w:val="00DB19C0"/>
    <w:rsid w:val="00DB5151"/>
    <w:rsid w:val="00DC0E11"/>
    <w:rsid w:val="00DC36CD"/>
    <w:rsid w:val="00DE41A0"/>
    <w:rsid w:val="00DE7C66"/>
    <w:rsid w:val="00DF5E80"/>
    <w:rsid w:val="00E26717"/>
    <w:rsid w:val="00E27444"/>
    <w:rsid w:val="00E34FBC"/>
    <w:rsid w:val="00E41F10"/>
    <w:rsid w:val="00E613A4"/>
    <w:rsid w:val="00E62146"/>
    <w:rsid w:val="00E70C5F"/>
    <w:rsid w:val="00E726EB"/>
    <w:rsid w:val="00E86E03"/>
    <w:rsid w:val="00E9466A"/>
    <w:rsid w:val="00E9697F"/>
    <w:rsid w:val="00EB3C0E"/>
    <w:rsid w:val="00EC4301"/>
    <w:rsid w:val="00EC6B30"/>
    <w:rsid w:val="00EE1786"/>
    <w:rsid w:val="00EE72EB"/>
    <w:rsid w:val="00EE769B"/>
    <w:rsid w:val="00F11BB4"/>
    <w:rsid w:val="00F14410"/>
    <w:rsid w:val="00F20A76"/>
    <w:rsid w:val="00F2584E"/>
    <w:rsid w:val="00F26D91"/>
    <w:rsid w:val="00F27479"/>
    <w:rsid w:val="00F333CB"/>
    <w:rsid w:val="00F5415E"/>
    <w:rsid w:val="00F55539"/>
    <w:rsid w:val="00F63204"/>
    <w:rsid w:val="00F71F5C"/>
    <w:rsid w:val="00F738B4"/>
    <w:rsid w:val="00FA0766"/>
    <w:rsid w:val="00FA679B"/>
    <w:rsid w:val="00FB4F7A"/>
    <w:rsid w:val="00FC1438"/>
    <w:rsid w:val="00FD0DBB"/>
    <w:rsid w:val="00FD7FD5"/>
    <w:rsid w:val="00FE1778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FF1C6-C04D-4F21-8DC4-04EDC748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302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8302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18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8302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Attribute1">
    <w:name w:val="CharAttribute1"/>
    <w:rsid w:val="0018302C"/>
    <w:rPr>
      <w:rFonts w:ascii="Times New Roman" w:eastAsia="Times New Roman"/>
    </w:rPr>
  </w:style>
  <w:style w:type="paragraph" w:customStyle="1" w:styleId="str">
    <w:name w:val="str"/>
    <w:basedOn w:val="a"/>
    <w:rsid w:val="0018302C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4">
    <w:name w:val="Без интервала Знак"/>
    <w:link w:val="a3"/>
    <w:uiPriority w:val="1"/>
    <w:rsid w:val="0018302C"/>
  </w:style>
  <w:style w:type="paragraph" w:styleId="HTML">
    <w:name w:val="HTML Preformatted"/>
    <w:basedOn w:val="a"/>
    <w:link w:val="HTML0"/>
    <w:uiPriority w:val="99"/>
    <w:unhideWhenUsed/>
    <w:rsid w:val="00183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30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8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02C"/>
  </w:style>
  <w:style w:type="paragraph" w:styleId="a9">
    <w:name w:val="header"/>
    <w:basedOn w:val="a"/>
    <w:link w:val="aa"/>
    <w:uiPriority w:val="99"/>
    <w:unhideWhenUsed/>
    <w:rsid w:val="0018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302C"/>
  </w:style>
  <w:style w:type="character" w:styleId="ab">
    <w:name w:val="Hyperlink"/>
    <w:basedOn w:val="a0"/>
    <w:uiPriority w:val="99"/>
    <w:semiHidden/>
    <w:unhideWhenUsed/>
    <w:rsid w:val="003B341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B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B7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irbekov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116AC-28EA-44BA-A729-B243AFA5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60</cp:revision>
  <cp:lastPrinted>2019-06-06T04:48:00Z</cp:lastPrinted>
  <dcterms:created xsi:type="dcterms:W3CDTF">2018-08-28T04:35:00Z</dcterms:created>
  <dcterms:modified xsi:type="dcterms:W3CDTF">2019-06-06T04:49:00Z</dcterms:modified>
</cp:coreProperties>
</file>